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DF8" w:rsidRDefault="00114FAC" w:rsidP="00D60044">
      <w:pPr>
        <w:pStyle w:val="Tytu"/>
      </w:pPr>
      <w:r>
        <w:t>Spotkania z Rodzicami</w:t>
      </w:r>
      <w:r w:rsidR="00E60DF8">
        <w:t xml:space="preserve"> </w:t>
      </w:r>
      <w:r w:rsidR="009638ED">
        <w:t>1</w:t>
      </w:r>
      <w:r w:rsidR="0088300D">
        <w:t>6</w:t>
      </w:r>
      <w:r w:rsidR="00E60DF8">
        <w:t>.</w:t>
      </w:r>
      <w:r w:rsidR="009638ED">
        <w:t>0</w:t>
      </w:r>
      <w:r w:rsidR="0088300D">
        <w:t>5</w:t>
      </w:r>
      <w:r w:rsidR="00E60DF8">
        <w:t>.201</w:t>
      </w:r>
      <w:r w:rsidR="009638ED">
        <w:t>9</w:t>
      </w:r>
      <w:r w:rsidR="00E60DF8">
        <w:t>r.</w:t>
      </w:r>
    </w:p>
    <w:p w:rsidR="0088300D" w:rsidRDefault="0088300D" w:rsidP="0088300D">
      <w:pPr>
        <w:pStyle w:val="Akapitzlist"/>
        <w:numPr>
          <w:ilvl w:val="0"/>
          <w:numId w:val="1"/>
        </w:numPr>
      </w:pPr>
      <w:r w:rsidRPr="006972E2">
        <w:rPr>
          <w:b/>
        </w:rPr>
        <w:t>Gimnazjum</w:t>
      </w:r>
      <w:r w:rsidRPr="008B31B8">
        <w:t xml:space="preserve"> </w:t>
      </w:r>
      <w:r>
        <w:t>Spotkanie Doradcy zawodowego z Rodzicami klas</w:t>
      </w:r>
      <w:r w:rsidRPr="008B31B8">
        <w:rPr>
          <w:b/>
        </w:rPr>
        <w:t xml:space="preserve"> III gimnazjum</w:t>
      </w:r>
      <w:r>
        <w:t xml:space="preserve"> godzina </w:t>
      </w:r>
      <w:r w:rsidRPr="008B31B8">
        <w:rPr>
          <w:b/>
        </w:rPr>
        <w:t>1</w:t>
      </w:r>
      <w:r>
        <w:rPr>
          <w:b/>
        </w:rPr>
        <w:t>6.3</w:t>
      </w:r>
      <w:r w:rsidRPr="008B31B8">
        <w:rPr>
          <w:b/>
        </w:rPr>
        <w:t>0</w:t>
      </w:r>
      <w:r>
        <w:t xml:space="preserve"> w sali samokształceniowej, następnie spotkania w salach lekcyjnych :</w:t>
      </w:r>
    </w:p>
    <w:p w:rsidR="0088300D" w:rsidRPr="006972E2" w:rsidRDefault="0088300D" w:rsidP="0088300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3096"/>
        <w:gridCol w:w="2952"/>
      </w:tblGrid>
      <w:tr w:rsidR="0088300D" w:rsidRPr="0007691E" w:rsidTr="00686283">
        <w:tc>
          <w:tcPr>
            <w:tcW w:w="3014" w:type="dxa"/>
          </w:tcPr>
          <w:p w:rsidR="0088300D" w:rsidRPr="0007691E" w:rsidRDefault="0088300D" w:rsidP="00EB0785">
            <w:pPr>
              <w:rPr>
                <w:b/>
              </w:rPr>
            </w:pPr>
            <w:r w:rsidRPr="0007691E">
              <w:rPr>
                <w:b/>
              </w:rPr>
              <w:t xml:space="preserve">Klasa </w:t>
            </w:r>
          </w:p>
        </w:tc>
        <w:tc>
          <w:tcPr>
            <w:tcW w:w="3096" w:type="dxa"/>
          </w:tcPr>
          <w:p w:rsidR="0088300D" w:rsidRPr="0007691E" w:rsidRDefault="0088300D" w:rsidP="00EB0785">
            <w:r w:rsidRPr="0007691E">
              <w:rPr>
                <w:b/>
              </w:rPr>
              <w:t>Wychowawc</w:t>
            </w:r>
            <w:r w:rsidRPr="0007691E">
              <w:t xml:space="preserve">a </w:t>
            </w:r>
          </w:p>
        </w:tc>
        <w:tc>
          <w:tcPr>
            <w:tcW w:w="2952" w:type="dxa"/>
          </w:tcPr>
          <w:p w:rsidR="0088300D" w:rsidRPr="0007691E" w:rsidRDefault="0088300D" w:rsidP="00EB0785">
            <w:pPr>
              <w:rPr>
                <w:b/>
              </w:rPr>
            </w:pPr>
            <w:r w:rsidRPr="0007691E">
              <w:rPr>
                <w:b/>
              </w:rPr>
              <w:t>Sala</w:t>
            </w:r>
          </w:p>
        </w:tc>
      </w:tr>
      <w:tr w:rsidR="0088300D" w:rsidRPr="0007691E" w:rsidTr="00686283">
        <w:tc>
          <w:tcPr>
            <w:tcW w:w="3014" w:type="dxa"/>
          </w:tcPr>
          <w:p w:rsidR="0088300D" w:rsidRPr="0007691E" w:rsidRDefault="0088300D" w:rsidP="00EB0785">
            <w:r>
              <w:t>3</w:t>
            </w:r>
            <w:r w:rsidRPr="0007691E">
              <w:t>aG</w:t>
            </w:r>
          </w:p>
        </w:tc>
        <w:tc>
          <w:tcPr>
            <w:tcW w:w="3096" w:type="dxa"/>
          </w:tcPr>
          <w:p w:rsidR="0088300D" w:rsidRPr="0007691E" w:rsidRDefault="0088300D" w:rsidP="00EB0785">
            <w:r w:rsidRPr="0007691E">
              <w:t xml:space="preserve">p. </w:t>
            </w:r>
            <w:r>
              <w:t xml:space="preserve">Joanna </w:t>
            </w:r>
            <w:proofErr w:type="spellStart"/>
            <w:r>
              <w:t>Gągorowska</w:t>
            </w:r>
            <w:proofErr w:type="spellEnd"/>
          </w:p>
        </w:tc>
        <w:tc>
          <w:tcPr>
            <w:tcW w:w="2952" w:type="dxa"/>
          </w:tcPr>
          <w:p w:rsidR="0088300D" w:rsidRPr="0007691E" w:rsidRDefault="0088300D" w:rsidP="00EB0785">
            <w:r w:rsidRPr="0007691E">
              <w:t>207</w:t>
            </w:r>
          </w:p>
        </w:tc>
      </w:tr>
      <w:tr w:rsidR="0088300D" w:rsidRPr="0007691E" w:rsidTr="00686283">
        <w:tc>
          <w:tcPr>
            <w:tcW w:w="3014" w:type="dxa"/>
          </w:tcPr>
          <w:p w:rsidR="0088300D" w:rsidRPr="0007691E" w:rsidRDefault="0088300D" w:rsidP="00EB0785">
            <w:r>
              <w:t>3</w:t>
            </w:r>
            <w:r w:rsidRPr="0007691E">
              <w:t>eG</w:t>
            </w:r>
          </w:p>
        </w:tc>
        <w:tc>
          <w:tcPr>
            <w:tcW w:w="3096" w:type="dxa"/>
          </w:tcPr>
          <w:p w:rsidR="0088300D" w:rsidRPr="0007691E" w:rsidRDefault="0088300D" w:rsidP="00EB0785">
            <w:r w:rsidRPr="0007691E">
              <w:t>p. Beata Pudełko</w:t>
            </w:r>
          </w:p>
        </w:tc>
        <w:tc>
          <w:tcPr>
            <w:tcW w:w="2952" w:type="dxa"/>
          </w:tcPr>
          <w:p w:rsidR="0088300D" w:rsidRPr="0007691E" w:rsidRDefault="0088300D" w:rsidP="00EB0785">
            <w:r>
              <w:t>103</w:t>
            </w:r>
          </w:p>
        </w:tc>
      </w:tr>
      <w:tr w:rsidR="0088300D" w:rsidRPr="0007691E" w:rsidTr="00686283">
        <w:tc>
          <w:tcPr>
            <w:tcW w:w="3014" w:type="dxa"/>
          </w:tcPr>
          <w:p w:rsidR="0088300D" w:rsidRPr="0007691E" w:rsidRDefault="0088300D" w:rsidP="00EB0785">
            <w:r>
              <w:t>3</w:t>
            </w:r>
            <w:r w:rsidRPr="0007691E">
              <w:t>i1G</w:t>
            </w:r>
          </w:p>
        </w:tc>
        <w:tc>
          <w:tcPr>
            <w:tcW w:w="3096" w:type="dxa"/>
          </w:tcPr>
          <w:p w:rsidR="0088300D" w:rsidRPr="0007691E" w:rsidRDefault="0088300D" w:rsidP="00EB0785">
            <w:r w:rsidRPr="0007691E">
              <w:t>p. Iwona Paszyn</w:t>
            </w:r>
          </w:p>
        </w:tc>
        <w:tc>
          <w:tcPr>
            <w:tcW w:w="2952" w:type="dxa"/>
          </w:tcPr>
          <w:p w:rsidR="0088300D" w:rsidRPr="0007691E" w:rsidRDefault="0088300D" w:rsidP="00EB0785">
            <w:r>
              <w:t>108</w:t>
            </w:r>
          </w:p>
        </w:tc>
      </w:tr>
      <w:tr w:rsidR="0088300D" w:rsidRPr="0007691E" w:rsidTr="00686283">
        <w:tc>
          <w:tcPr>
            <w:tcW w:w="3014" w:type="dxa"/>
          </w:tcPr>
          <w:p w:rsidR="0088300D" w:rsidRPr="0007691E" w:rsidRDefault="0088300D" w:rsidP="00EB0785">
            <w:r>
              <w:t>3</w:t>
            </w:r>
            <w:r w:rsidRPr="0007691E">
              <w:t>pG</w:t>
            </w:r>
          </w:p>
        </w:tc>
        <w:tc>
          <w:tcPr>
            <w:tcW w:w="3096" w:type="dxa"/>
          </w:tcPr>
          <w:p w:rsidR="0088300D" w:rsidRPr="0007691E" w:rsidRDefault="0088300D" w:rsidP="00EB0785">
            <w:r w:rsidRPr="0007691E">
              <w:t xml:space="preserve">p. Anita </w:t>
            </w:r>
            <w:proofErr w:type="spellStart"/>
            <w:r w:rsidRPr="0007691E">
              <w:t>Holajda</w:t>
            </w:r>
            <w:proofErr w:type="spellEnd"/>
          </w:p>
        </w:tc>
        <w:tc>
          <w:tcPr>
            <w:tcW w:w="2952" w:type="dxa"/>
          </w:tcPr>
          <w:p w:rsidR="0088300D" w:rsidRPr="0007691E" w:rsidRDefault="0088300D" w:rsidP="00EB0785">
            <w:r>
              <w:t>22</w:t>
            </w:r>
          </w:p>
        </w:tc>
      </w:tr>
    </w:tbl>
    <w:p w:rsidR="0088300D" w:rsidRDefault="0088300D" w:rsidP="0088300D">
      <w:pPr>
        <w:pStyle w:val="Akapitzlist"/>
      </w:pPr>
    </w:p>
    <w:p w:rsidR="00E60DF8" w:rsidRDefault="00114FAC" w:rsidP="00114FAC">
      <w:pPr>
        <w:pStyle w:val="Akapitzlist"/>
        <w:numPr>
          <w:ilvl w:val="0"/>
          <w:numId w:val="1"/>
        </w:numPr>
      </w:pPr>
      <w:r>
        <w:t xml:space="preserve">Spotkania z Rodzicami Uczniów klas </w:t>
      </w:r>
      <w:r w:rsidRPr="008B31B8">
        <w:rPr>
          <w:b/>
        </w:rPr>
        <w:t>I technikum</w:t>
      </w:r>
      <w:r>
        <w:t xml:space="preserve"> – godzina </w:t>
      </w:r>
      <w:r w:rsidRPr="008B31B8">
        <w:rPr>
          <w:b/>
        </w:rPr>
        <w:t>17.00</w:t>
      </w:r>
      <w:r>
        <w:t xml:space="preserve"> </w:t>
      </w:r>
      <w:r w:rsidR="00415BDB">
        <w:t>w salach lekcyjnych: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955B3" w:rsidTr="009955B3">
        <w:tc>
          <w:tcPr>
            <w:tcW w:w="3020" w:type="dxa"/>
          </w:tcPr>
          <w:p w:rsidR="009955B3" w:rsidRDefault="009955B3" w:rsidP="00D60044">
            <w:r>
              <w:t xml:space="preserve">Klasa </w:t>
            </w:r>
          </w:p>
        </w:tc>
        <w:tc>
          <w:tcPr>
            <w:tcW w:w="3021" w:type="dxa"/>
          </w:tcPr>
          <w:p w:rsidR="009955B3" w:rsidRDefault="009955B3" w:rsidP="00D60044">
            <w:r>
              <w:t xml:space="preserve">Wychowawca </w:t>
            </w:r>
          </w:p>
        </w:tc>
        <w:tc>
          <w:tcPr>
            <w:tcW w:w="3021" w:type="dxa"/>
          </w:tcPr>
          <w:p w:rsidR="009955B3" w:rsidRDefault="009955B3" w:rsidP="00D60044">
            <w:r>
              <w:t>Sala</w:t>
            </w:r>
          </w:p>
        </w:tc>
      </w:tr>
      <w:tr w:rsidR="009955B3" w:rsidTr="009955B3">
        <w:tc>
          <w:tcPr>
            <w:tcW w:w="3020" w:type="dxa"/>
          </w:tcPr>
          <w:p w:rsidR="009955B3" w:rsidRDefault="009955B3" w:rsidP="00D60044">
            <w:r>
              <w:t>1a1T</w:t>
            </w:r>
            <w:r w:rsidR="0088300D">
              <w:t xml:space="preserve">  </w:t>
            </w:r>
            <w:r w:rsidR="0088300D" w:rsidRPr="0088300D">
              <w:rPr>
                <w:b/>
              </w:rPr>
              <w:t>(godzina 18.30)</w:t>
            </w:r>
          </w:p>
        </w:tc>
        <w:tc>
          <w:tcPr>
            <w:tcW w:w="3021" w:type="dxa"/>
          </w:tcPr>
          <w:p w:rsidR="009955B3" w:rsidRDefault="009955B3" w:rsidP="00D60044">
            <w:r>
              <w:t>p. Klaudia Mroczek</w:t>
            </w:r>
          </w:p>
        </w:tc>
        <w:tc>
          <w:tcPr>
            <w:tcW w:w="3021" w:type="dxa"/>
          </w:tcPr>
          <w:p w:rsidR="009955B3" w:rsidRDefault="006F1A96" w:rsidP="00D60044">
            <w:r>
              <w:t>108</w:t>
            </w:r>
          </w:p>
        </w:tc>
      </w:tr>
      <w:tr w:rsidR="009955B3" w:rsidTr="009955B3">
        <w:tc>
          <w:tcPr>
            <w:tcW w:w="3020" w:type="dxa"/>
          </w:tcPr>
          <w:p w:rsidR="009955B3" w:rsidRDefault="009955B3" w:rsidP="00D60044">
            <w:r>
              <w:t>1a2T</w:t>
            </w:r>
          </w:p>
        </w:tc>
        <w:tc>
          <w:tcPr>
            <w:tcW w:w="3021" w:type="dxa"/>
          </w:tcPr>
          <w:p w:rsidR="009955B3" w:rsidRDefault="009955B3" w:rsidP="00D60044">
            <w:r>
              <w:t xml:space="preserve">p. Beata </w:t>
            </w:r>
            <w:proofErr w:type="spellStart"/>
            <w:r>
              <w:t>Widerska</w:t>
            </w:r>
            <w:proofErr w:type="spellEnd"/>
          </w:p>
        </w:tc>
        <w:tc>
          <w:tcPr>
            <w:tcW w:w="3021" w:type="dxa"/>
          </w:tcPr>
          <w:p w:rsidR="009955B3" w:rsidRDefault="009955B3" w:rsidP="00D60044">
            <w:r>
              <w:t>211</w:t>
            </w:r>
          </w:p>
        </w:tc>
      </w:tr>
      <w:tr w:rsidR="009955B3" w:rsidTr="009955B3">
        <w:tc>
          <w:tcPr>
            <w:tcW w:w="3020" w:type="dxa"/>
          </w:tcPr>
          <w:p w:rsidR="009955B3" w:rsidRDefault="00182D24" w:rsidP="00D60044">
            <w:r>
              <w:t>-</w:t>
            </w:r>
          </w:p>
        </w:tc>
        <w:tc>
          <w:tcPr>
            <w:tcW w:w="3021" w:type="dxa"/>
          </w:tcPr>
          <w:p w:rsidR="009955B3" w:rsidRDefault="009955B3" w:rsidP="00D60044"/>
        </w:tc>
        <w:tc>
          <w:tcPr>
            <w:tcW w:w="3021" w:type="dxa"/>
          </w:tcPr>
          <w:p w:rsidR="009955B3" w:rsidRDefault="009955B3" w:rsidP="00D60044"/>
        </w:tc>
      </w:tr>
      <w:tr w:rsidR="009955B3" w:rsidTr="009955B3">
        <w:tc>
          <w:tcPr>
            <w:tcW w:w="3020" w:type="dxa"/>
          </w:tcPr>
          <w:p w:rsidR="009955B3" w:rsidRDefault="009955B3" w:rsidP="00D60044">
            <w:r>
              <w:t>1b2T</w:t>
            </w:r>
          </w:p>
        </w:tc>
        <w:tc>
          <w:tcPr>
            <w:tcW w:w="3021" w:type="dxa"/>
          </w:tcPr>
          <w:p w:rsidR="009955B3" w:rsidRDefault="009955B3" w:rsidP="00D60044">
            <w:r>
              <w:t>p. Anna Adamek</w:t>
            </w:r>
          </w:p>
        </w:tc>
        <w:tc>
          <w:tcPr>
            <w:tcW w:w="3021" w:type="dxa"/>
          </w:tcPr>
          <w:p w:rsidR="009955B3" w:rsidRDefault="009955B3" w:rsidP="00D60044">
            <w:r>
              <w:t>201</w:t>
            </w:r>
          </w:p>
        </w:tc>
      </w:tr>
      <w:tr w:rsidR="009955B3" w:rsidTr="009955B3">
        <w:tc>
          <w:tcPr>
            <w:tcW w:w="3020" w:type="dxa"/>
          </w:tcPr>
          <w:p w:rsidR="009955B3" w:rsidRDefault="009955B3" w:rsidP="00D60044">
            <w:r>
              <w:t>1b3T</w:t>
            </w:r>
          </w:p>
        </w:tc>
        <w:tc>
          <w:tcPr>
            <w:tcW w:w="3021" w:type="dxa"/>
          </w:tcPr>
          <w:p w:rsidR="009955B3" w:rsidRDefault="009955B3" w:rsidP="00D60044">
            <w:r>
              <w:t>p. Monika Kudlińska</w:t>
            </w:r>
          </w:p>
        </w:tc>
        <w:tc>
          <w:tcPr>
            <w:tcW w:w="3021" w:type="dxa"/>
          </w:tcPr>
          <w:p w:rsidR="009955B3" w:rsidRDefault="00790DF6" w:rsidP="00D60044">
            <w:r>
              <w:t>209</w:t>
            </w:r>
          </w:p>
        </w:tc>
      </w:tr>
      <w:tr w:rsidR="009955B3" w:rsidTr="009955B3">
        <w:tc>
          <w:tcPr>
            <w:tcW w:w="3020" w:type="dxa"/>
          </w:tcPr>
          <w:p w:rsidR="009955B3" w:rsidRDefault="009955B3" w:rsidP="00D60044">
            <w:r>
              <w:t>1c1T</w:t>
            </w:r>
          </w:p>
        </w:tc>
        <w:tc>
          <w:tcPr>
            <w:tcW w:w="3021" w:type="dxa"/>
          </w:tcPr>
          <w:p w:rsidR="009955B3" w:rsidRDefault="009955B3" w:rsidP="00D60044">
            <w:r>
              <w:t>p. Robert Bloch</w:t>
            </w:r>
          </w:p>
        </w:tc>
        <w:tc>
          <w:tcPr>
            <w:tcW w:w="3021" w:type="dxa"/>
          </w:tcPr>
          <w:p w:rsidR="009955B3" w:rsidRDefault="009955B3" w:rsidP="00D60044">
            <w:r>
              <w:t>104</w:t>
            </w:r>
          </w:p>
        </w:tc>
      </w:tr>
      <w:tr w:rsidR="009955B3" w:rsidTr="009955B3">
        <w:tc>
          <w:tcPr>
            <w:tcW w:w="3020" w:type="dxa"/>
          </w:tcPr>
          <w:p w:rsidR="009955B3" w:rsidRDefault="009955B3" w:rsidP="00D60044">
            <w:r>
              <w:t>1c2T</w:t>
            </w:r>
          </w:p>
        </w:tc>
        <w:tc>
          <w:tcPr>
            <w:tcW w:w="3021" w:type="dxa"/>
          </w:tcPr>
          <w:p w:rsidR="009955B3" w:rsidRDefault="009955B3" w:rsidP="00D60044">
            <w:r>
              <w:t>p. Agnieszka Warzecha</w:t>
            </w:r>
          </w:p>
        </w:tc>
        <w:tc>
          <w:tcPr>
            <w:tcW w:w="3021" w:type="dxa"/>
          </w:tcPr>
          <w:p w:rsidR="009955B3" w:rsidRDefault="009955B3" w:rsidP="00D60044">
            <w:r>
              <w:t>20</w:t>
            </w:r>
            <w:r w:rsidR="00790DF6">
              <w:t>4</w:t>
            </w:r>
          </w:p>
        </w:tc>
      </w:tr>
      <w:tr w:rsidR="009955B3" w:rsidTr="009955B3">
        <w:tc>
          <w:tcPr>
            <w:tcW w:w="3020" w:type="dxa"/>
          </w:tcPr>
          <w:p w:rsidR="009955B3" w:rsidRDefault="009955B3" w:rsidP="00D60044">
            <w:r>
              <w:t>1dT</w:t>
            </w:r>
          </w:p>
        </w:tc>
        <w:tc>
          <w:tcPr>
            <w:tcW w:w="3021" w:type="dxa"/>
          </w:tcPr>
          <w:p w:rsidR="009955B3" w:rsidRDefault="009955B3" w:rsidP="00D60044">
            <w:r>
              <w:t>p. Mateusz Ludwiczak</w:t>
            </w:r>
          </w:p>
        </w:tc>
        <w:tc>
          <w:tcPr>
            <w:tcW w:w="3021" w:type="dxa"/>
          </w:tcPr>
          <w:p w:rsidR="009955B3" w:rsidRDefault="009955B3" w:rsidP="00D60044">
            <w:r>
              <w:t>2</w:t>
            </w:r>
            <w:r w:rsidR="00790DF6">
              <w:t>05</w:t>
            </w:r>
          </w:p>
        </w:tc>
      </w:tr>
      <w:tr w:rsidR="009955B3" w:rsidTr="009955B3">
        <w:tc>
          <w:tcPr>
            <w:tcW w:w="3020" w:type="dxa"/>
          </w:tcPr>
          <w:p w:rsidR="009955B3" w:rsidRDefault="009955B3" w:rsidP="00D60044">
            <w:r>
              <w:t>1eT</w:t>
            </w:r>
          </w:p>
        </w:tc>
        <w:tc>
          <w:tcPr>
            <w:tcW w:w="3021" w:type="dxa"/>
          </w:tcPr>
          <w:p w:rsidR="009955B3" w:rsidRDefault="009955B3" w:rsidP="00D60044">
            <w:r>
              <w:t>p. Sandra Kaczmarska</w:t>
            </w:r>
          </w:p>
        </w:tc>
        <w:tc>
          <w:tcPr>
            <w:tcW w:w="3021" w:type="dxa"/>
          </w:tcPr>
          <w:p w:rsidR="009955B3" w:rsidRDefault="00790DF6" w:rsidP="00D60044">
            <w:r>
              <w:t>208</w:t>
            </w:r>
          </w:p>
        </w:tc>
      </w:tr>
    </w:tbl>
    <w:p w:rsidR="008B31B8" w:rsidRDefault="008B31B8" w:rsidP="00D60044"/>
    <w:p w:rsidR="00E60DF8" w:rsidRDefault="008B31B8" w:rsidP="008B31B8">
      <w:pPr>
        <w:pStyle w:val="Akapitzlist"/>
        <w:numPr>
          <w:ilvl w:val="0"/>
          <w:numId w:val="1"/>
        </w:numPr>
      </w:pPr>
      <w:r>
        <w:t xml:space="preserve">Spotkania z Rodzicami klas </w:t>
      </w:r>
      <w:r w:rsidRPr="008B31B8">
        <w:rPr>
          <w:b/>
        </w:rPr>
        <w:t>II, III, IV</w:t>
      </w:r>
      <w:r>
        <w:t xml:space="preserve"> technikum godzina </w:t>
      </w:r>
      <w:r w:rsidRPr="008B31B8">
        <w:rPr>
          <w:b/>
        </w:rPr>
        <w:t>18.30</w:t>
      </w:r>
      <w:r>
        <w:t xml:space="preserve"> w salach lekcyjnych: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3034"/>
        <w:gridCol w:w="3013"/>
      </w:tblGrid>
      <w:tr w:rsidR="00E60DF8" w:rsidRPr="0007691E" w:rsidTr="00713ACA">
        <w:tc>
          <w:tcPr>
            <w:tcW w:w="3070" w:type="dxa"/>
          </w:tcPr>
          <w:p w:rsidR="00E60DF8" w:rsidRPr="0007691E" w:rsidRDefault="00E60DF8" w:rsidP="00713ACA">
            <w:r w:rsidRPr="0007691E">
              <w:rPr>
                <w:b/>
              </w:rPr>
              <w:t>Klasa</w:t>
            </w:r>
          </w:p>
        </w:tc>
        <w:tc>
          <w:tcPr>
            <w:tcW w:w="3071" w:type="dxa"/>
          </w:tcPr>
          <w:p w:rsidR="00E60DF8" w:rsidRPr="0007691E" w:rsidRDefault="00E60DF8" w:rsidP="00713ACA">
            <w:r w:rsidRPr="0007691E">
              <w:rPr>
                <w:b/>
              </w:rPr>
              <w:t>Wychowawc</w:t>
            </w:r>
            <w:r w:rsidRPr="0007691E">
              <w:t>a</w:t>
            </w:r>
          </w:p>
        </w:tc>
        <w:tc>
          <w:tcPr>
            <w:tcW w:w="3071" w:type="dxa"/>
          </w:tcPr>
          <w:p w:rsidR="00E60DF8" w:rsidRPr="0007691E" w:rsidRDefault="00E60DF8" w:rsidP="00713ACA">
            <w:r w:rsidRPr="0007691E">
              <w:rPr>
                <w:b/>
              </w:rPr>
              <w:t>Sala</w:t>
            </w:r>
          </w:p>
        </w:tc>
      </w:tr>
      <w:tr w:rsidR="00E60DF8" w:rsidRPr="0007691E" w:rsidTr="00713ACA">
        <w:tc>
          <w:tcPr>
            <w:tcW w:w="3070" w:type="dxa"/>
          </w:tcPr>
          <w:p w:rsidR="00E60DF8" w:rsidRPr="0007691E" w:rsidRDefault="00182D24" w:rsidP="00713ACA">
            <w:r>
              <w:t>-</w:t>
            </w:r>
            <w:bookmarkStart w:id="0" w:name="_GoBack"/>
            <w:bookmarkEnd w:id="0"/>
          </w:p>
        </w:tc>
        <w:tc>
          <w:tcPr>
            <w:tcW w:w="3071" w:type="dxa"/>
          </w:tcPr>
          <w:p w:rsidR="00E60DF8" w:rsidRPr="0007691E" w:rsidRDefault="00E60DF8" w:rsidP="006972E2"/>
        </w:tc>
        <w:tc>
          <w:tcPr>
            <w:tcW w:w="3071" w:type="dxa"/>
          </w:tcPr>
          <w:p w:rsidR="00E60DF8" w:rsidRPr="0007691E" w:rsidRDefault="00E60DF8" w:rsidP="00713ACA"/>
        </w:tc>
      </w:tr>
      <w:tr w:rsidR="00E60DF8" w:rsidRPr="0007691E" w:rsidTr="00713ACA">
        <w:tc>
          <w:tcPr>
            <w:tcW w:w="3070" w:type="dxa"/>
          </w:tcPr>
          <w:p w:rsidR="00E60DF8" w:rsidRPr="0007691E" w:rsidRDefault="009955B3" w:rsidP="00713ACA">
            <w:r>
              <w:t>2</w:t>
            </w:r>
            <w:r w:rsidR="00E60DF8">
              <w:t>b1T</w:t>
            </w:r>
          </w:p>
        </w:tc>
        <w:tc>
          <w:tcPr>
            <w:tcW w:w="3071" w:type="dxa"/>
          </w:tcPr>
          <w:p w:rsidR="00E60DF8" w:rsidRPr="0007691E" w:rsidRDefault="00E60DF8" w:rsidP="00713ACA">
            <w:r>
              <w:t>p. Paulina Bąkowska</w:t>
            </w:r>
          </w:p>
        </w:tc>
        <w:tc>
          <w:tcPr>
            <w:tcW w:w="3071" w:type="dxa"/>
          </w:tcPr>
          <w:p w:rsidR="00E60DF8" w:rsidRPr="0007691E" w:rsidRDefault="002A5140" w:rsidP="00713ACA">
            <w:r>
              <w:t>19</w:t>
            </w:r>
          </w:p>
        </w:tc>
      </w:tr>
      <w:tr w:rsidR="00E60DF8" w:rsidRPr="0007691E" w:rsidTr="00713ACA">
        <w:tc>
          <w:tcPr>
            <w:tcW w:w="3070" w:type="dxa"/>
          </w:tcPr>
          <w:p w:rsidR="00E60DF8" w:rsidRPr="0007691E" w:rsidRDefault="009955B3" w:rsidP="00713ACA">
            <w:r>
              <w:lastRenderedPageBreak/>
              <w:t>2</w:t>
            </w:r>
            <w:r w:rsidR="00E60DF8">
              <w:t>b2T</w:t>
            </w:r>
          </w:p>
        </w:tc>
        <w:tc>
          <w:tcPr>
            <w:tcW w:w="3071" w:type="dxa"/>
          </w:tcPr>
          <w:p w:rsidR="00E60DF8" w:rsidRPr="0007691E" w:rsidRDefault="00E60DF8" w:rsidP="00713ACA">
            <w:r>
              <w:t>p. Ewelina Kawczyńska</w:t>
            </w:r>
          </w:p>
        </w:tc>
        <w:tc>
          <w:tcPr>
            <w:tcW w:w="3071" w:type="dxa"/>
          </w:tcPr>
          <w:p w:rsidR="00E60DF8" w:rsidRPr="0007691E" w:rsidRDefault="00E60DF8" w:rsidP="00713ACA">
            <w:r>
              <w:t>20</w:t>
            </w:r>
            <w:r w:rsidR="00790DF6">
              <w:t>9</w:t>
            </w:r>
          </w:p>
        </w:tc>
      </w:tr>
      <w:tr w:rsidR="00E60DF8" w:rsidRPr="0007691E" w:rsidTr="00713ACA">
        <w:tc>
          <w:tcPr>
            <w:tcW w:w="3070" w:type="dxa"/>
          </w:tcPr>
          <w:p w:rsidR="00E60DF8" w:rsidRPr="0007691E" w:rsidRDefault="009955B3" w:rsidP="00713ACA">
            <w:r>
              <w:t>2</w:t>
            </w:r>
            <w:r w:rsidR="00E60DF8">
              <w:t>b3T</w:t>
            </w:r>
          </w:p>
        </w:tc>
        <w:tc>
          <w:tcPr>
            <w:tcW w:w="3071" w:type="dxa"/>
          </w:tcPr>
          <w:p w:rsidR="00E60DF8" w:rsidRPr="0007691E" w:rsidRDefault="00E60DF8" w:rsidP="00713ACA">
            <w:r>
              <w:t>p. Urszula Cichocka</w:t>
            </w:r>
          </w:p>
        </w:tc>
        <w:tc>
          <w:tcPr>
            <w:tcW w:w="3071" w:type="dxa"/>
          </w:tcPr>
          <w:p w:rsidR="00E60DF8" w:rsidRPr="0007691E" w:rsidRDefault="00790DF6" w:rsidP="00713ACA">
            <w:r>
              <w:t>106</w:t>
            </w:r>
          </w:p>
        </w:tc>
      </w:tr>
      <w:tr w:rsidR="00E60DF8" w:rsidRPr="0007691E" w:rsidTr="00713ACA">
        <w:tc>
          <w:tcPr>
            <w:tcW w:w="3070" w:type="dxa"/>
          </w:tcPr>
          <w:p w:rsidR="00E60DF8" w:rsidRPr="0007691E" w:rsidRDefault="009955B3" w:rsidP="00713ACA">
            <w:r>
              <w:t>2</w:t>
            </w:r>
            <w:r w:rsidR="00E60DF8">
              <w:t>c1T</w:t>
            </w:r>
          </w:p>
        </w:tc>
        <w:tc>
          <w:tcPr>
            <w:tcW w:w="3071" w:type="dxa"/>
          </w:tcPr>
          <w:p w:rsidR="00E60DF8" w:rsidRPr="0007691E" w:rsidRDefault="00E60DF8" w:rsidP="00713ACA">
            <w:r>
              <w:t xml:space="preserve">p. </w:t>
            </w:r>
            <w:r w:rsidR="0088300D">
              <w:t xml:space="preserve">Izabela </w:t>
            </w:r>
            <w:proofErr w:type="spellStart"/>
            <w:r w:rsidR="0088300D">
              <w:t>Kudzinowska</w:t>
            </w:r>
            <w:proofErr w:type="spellEnd"/>
          </w:p>
        </w:tc>
        <w:tc>
          <w:tcPr>
            <w:tcW w:w="3071" w:type="dxa"/>
          </w:tcPr>
          <w:p w:rsidR="00E60DF8" w:rsidRPr="0007691E" w:rsidRDefault="00E60DF8" w:rsidP="00713ACA">
            <w:r>
              <w:t>206</w:t>
            </w:r>
          </w:p>
        </w:tc>
      </w:tr>
      <w:tr w:rsidR="00E60DF8" w:rsidRPr="0007691E" w:rsidTr="00713ACA">
        <w:tc>
          <w:tcPr>
            <w:tcW w:w="3070" w:type="dxa"/>
          </w:tcPr>
          <w:p w:rsidR="00E60DF8" w:rsidRPr="0007691E" w:rsidRDefault="009955B3" w:rsidP="00713ACA">
            <w:r>
              <w:t>2</w:t>
            </w:r>
            <w:r w:rsidR="00E60DF8">
              <w:t>c2T</w:t>
            </w:r>
          </w:p>
        </w:tc>
        <w:tc>
          <w:tcPr>
            <w:tcW w:w="3071" w:type="dxa"/>
          </w:tcPr>
          <w:p w:rsidR="00E60DF8" w:rsidRPr="0007691E" w:rsidRDefault="00E60DF8" w:rsidP="00713ACA">
            <w:r>
              <w:t>p. Karolina Czyż</w:t>
            </w:r>
          </w:p>
        </w:tc>
        <w:tc>
          <w:tcPr>
            <w:tcW w:w="3071" w:type="dxa"/>
          </w:tcPr>
          <w:p w:rsidR="00E60DF8" w:rsidRPr="0007691E" w:rsidRDefault="00790DF6" w:rsidP="00713ACA">
            <w:r>
              <w:t>204</w:t>
            </w:r>
          </w:p>
        </w:tc>
      </w:tr>
      <w:tr w:rsidR="00E60DF8" w:rsidRPr="0007691E" w:rsidTr="00713ACA">
        <w:tc>
          <w:tcPr>
            <w:tcW w:w="3070" w:type="dxa"/>
          </w:tcPr>
          <w:p w:rsidR="00E60DF8" w:rsidRPr="0007691E" w:rsidRDefault="009955B3" w:rsidP="00713ACA">
            <w:r>
              <w:t>2</w:t>
            </w:r>
            <w:r w:rsidR="00E60DF8">
              <w:t>dT</w:t>
            </w:r>
          </w:p>
        </w:tc>
        <w:tc>
          <w:tcPr>
            <w:tcW w:w="3071" w:type="dxa"/>
          </w:tcPr>
          <w:p w:rsidR="00E60DF8" w:rsidRPr="0007691E" w:rsidRDefault="00E60DF8" w:rsidP="00713ACA">
            <w:r>
              <w:t>p. Anna Karwasz</w:t>
            </w:r>
          </w:p>
        </w:tc>
        <w:tc>
          <w:tcPr>
            <w:tcW w:w="3071" w:type="dxa"/>
          </w:tcPr>
          <w:p w:rsidR="00E60DF8" w:rsidRPr="0007691E" w:rsidRDefault="002C2FB7" w:rsidP="00713ACA">
            <w:r>
              <w:t>109</w:t>
            </w:r>
          </w:p>
        </w:tc>
      </w:tr>
      <w:tr w:rsidR="00E60DF8" w:rsidRPr="0007691E" w:rsidTr="00713ACA">
        <w:tc>
          <w:tcPr>
            <w:tcW w:w="3070" w:type="dxa"/>
          </w:tcPr>
          <w:p w:rsidR="00E60DF8" w:rsidRPr="0007691E" w:rsidRDefault="009955B3" w:rsidP="00713ACA">
            <w:r>
              <w:t>2</w:t>
            </w:r>
            <w:r w:rsidR="00E60DF8">
              <w:t>eT</w:t>
            </w:r>
          </w:p>
        </w:tc>
        <w:tc>
          <w:tcPr>
            <w:tcW w:w="3071" w:type="dxa"/>
          </w:tcPr>
          <w:p w:rsidR="00E60DF8" w:rsidRPr="0007691E" w:rsidRDefault="00E60DF8" w:rsidP="00713ACA">
            <w:r>
              <w:t xml:space="preserve">p. </w:t>
            </w:r>
            <w:r w:rsidR="009955B3">
              <w:t>Sylwia Schwarz</w:t>
            </w:r>
          </w:p>
        </w:tc>
        <w:tc>
          <w:tcPr>
            <w:tcW w:w="3071" w:type="dxa"/>
          </w:tcPr>
          <w:p w:rsidR="00E60DF8" w:rsidRPr="0007691E" w:rsidRDefault="009638ED" w:rsidP="00713ACA">
            <w:r>
              <w:t>207</w:t>
            </w:r>
          </w:p>
        </w:tc>
      </w:tr>
    </w:tbl>
    <w:p w:rsidR="00E60DF8" w:rsidRDefault="00E60DF8" w:rsidP="00D600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3096"/>
        <w:gridCol w:w="2952"/>
      </w:tblGrid>
      <w:tr w:rsidR="00E60DF8" w:rsidRPr="00D727E1" w:rsidTr="00621D48">
        <w:tc>
          <w:tcPr>
            <w:tcW w:w="3070" w:type="dxa"/>
          </w:tcPr>
          <w:p w:rsidR="00E60DF8" w:rsidRPr="00D727E1" w:rsidRDefault="00E60DF8" w:rsidP="00711983">
            <w:pPr>
              <w:rPr>
                <w:b/>
              </w:rPr>
            </w:pPr>
            <w:r w:rsidRPr="00D727E1">
              <w:rPr>
                <w:b/>
              </w:rPr>
              <w:t>Klasa</w:t>
            </w:r>
          </w:p>
        </w:tc>
        <w:tc>
          <w:tcPr>
            <w:tcW w:w="3134" w:type="dxa"/>
          </w:tcPr>
          <w:p w:rsidR="00E60DF8" w:rsidRPr="00D727E1" w:rsidRDefault="00E60DF8" w:rsidP="00711983">
            <w:pPr>
              <w:rPr>
                <w:b/>
              </w:rPr>
            </w:pPr>
            <w:r w:rsidRPr="00D727E1">
              <w:rPr>
                <w:b/>
              </w:rPr>
              <w:t>Wychowawca</w:t>
            </w:r>
          </w:p>
        </w:tc>
        <w:tc>
          <w:tcPr>
            <w:tcW w:w="3008" w:type="dxa"/>
          </w:tcPr>
          <w:p w:rsidR="00E60DF8" w:rsidRPr="00D727E1" w:rsidRDefault="00E60DF8" w:rsidP="00711983">
            <w:pPr>
              <w:rPr>
                <w:b/>
              </w:rPr>
            </w:pPr>
            <w:r w:rsidRPr="00D727E1">
              <w:rPr>
                <w:b/>
              </w:rPr>
              <w:t>Sala</w:t>
            </w:r>
          </w:p>
        </w:tc>
      </w:tr>
      <w:tr w:rsidR="00E60DF8" w:rsidRPr="00D727E1" w:rsidTr="00621D48">
        <w:tc>
          <w:tcPr>
            <w:tcW w:w="3070" w:type="dxa"/>
          </w:tcPr>
          <w:p w:rsidR="00E60DF8" w:rsidRPr="00D727E1" w:rsidRDefault="009955B3" w:rsidP="00711983">
            <w:r>
              <w:t>3</w:t>
            </w:r>
            <w:r w:rsidR="00E60DF8" w:rsidRPr="00D727E1">
              <w:t>aT</w:t>
            </w:r>
          </w:p>
        </w:tc>
        <w:tc>
          <w:tcPr>
            <w:tcW w:w="3134" w:type="dxa"/>
          </w:tcPr>
          <w:p w:rsidR="00E60DF8" w:rsidRPr="00D727E1" w:rsidRDefault="00E60DF8" w:rsidP="00711983">
            <w:r w:rsidRPr="00D727E1">
              <w:t>p. Iwona Walińska</w:t>
            </w:r>
          </w:p>
        </w:tc>
        <w:tc>
          <w:tcPr>
            <w:tcW w:w="3008" w:type="dxa"/>
          </w:tcPr>
          <w:p w:rsidR="00E60DF8" w:rsidRPr="00D727E1" w:rsidRDefault="00E60DF8" w:rsidP="00711983">
            <w:r>
              <w:t>107</w:t>
            </w:r>
          </w:p>
        </w:tc>
      </w:tr>
      <w:tr w:rsidR="00E60DF8" w:rsidRPr="00D727E1" w:rsidTr="00621D48">
        <w:tc>
          <w:tcPr>
            <w:tcW w:w="3070" w:type="dxa"/>
          </w:tcPr>
          <w:p w:rsidR="00E60DF8" w:rsidRPr="00D727E1" w:rsidRDefault="009955B3" w:rsidP="00711983">
            <w:r>
              <w:t>3</w:t>
            </w:r>
            <w:r w:rsidR="00E60DF8" w:rsidRPr="00D727E1">
              <w:t>b1T</w:t>
            </w:r>
          </w:p>
        </w:tc>
        <w:tc>
          <w:tcPr>
            <w:tcW w:w="3134" w:type="dxa"/>
          </w:tcPr>
          <w:p w:rsidR="00E60DF8" w:rsidRPr="00D727E1" w:rsidRDefault="00E60DF8" w:rsidP="00711983">
            <w:r w:rsidRPr="00D727E1">
              <w:t>p. Monika Kasperska</w:t>
            </w:r>
          </w:p>
        </w:tc>
        <w:tc>
          <w:tcPr>
            <w:tcW w:w="3008" w:type="dxa"/>
          </w:tcPr>
          <w:p w:rsidR="00E60DF8" w:rsidRPr="00D727E1" w:rsidRDefault="00E60DF8" w:rsidP="00711983">
            <w:r>
              <w:t>105</w:t>
            </w:r>
          </w:p>
        </w:tc>
      </w:tr>
      <w:tr w:rsidR="00E60DF8" w:rsidRPr="00D727E1" w:rsidTr="00621D48">
        <w:tc>
          <w:tcPr>
            <w:tcW w:w="3070" w:type="dxa"/>
          </w:tcPr>
          <w:p w:rsidR="00E60DF8" w:rsidRPr="00D727E1" w:rsidRDefault="009955B3" w:rsidP="00711983">
            <w:r>
              <w:t>3</w:t>
            </w:r>
            <w:r w:rsidR="00E60DF8" w:rsidRPr="00D727E1">
              <w:t>b2T</w:t>
            </w:r>
          </w:p>
        </w:tc>
        <w:tc>
          <w:tcPr>
            <w:tcW w:w="3134" w:type="dxa"/>
          </w:tcPr>
          <w:p w:rsidR="00E60DF8" w:rsidRPr="00D727E1" w:rsidRDefault="00E60DF8" w:rsidP="00711983">
            <w:r w:rsidRPr="00D727E1">
              <w:t xml:space="preserve">p. Ewa </w:t>
            </w:r>
            <w:proofErr w:type="spellStart"/>
            <w:r w:rsidRPr="00D727E1">
              <w:t>Gojtka</w:t>
            </w:r>
            <w:proofErr w:type="spellEnd"/>
          </w:p>
        </w:tc>
        <w:tc>
          <w:tcPr>
            <w:tcW w:w="3008" w:type="dxa"/>
          </w:tcPr>
          <w:p w:rsidR="00E60DF8" w:rsidRPr="00D727E1" w:rsidRDefault="008B31B8" w:rsidP="00711983">
            <w:r>
              <w:t>22</w:t>
            </w:r>
          </w:p>
        </w:tc>
      </w:tr>
      <w:tr w:rsidR="00E60DF8" w:rsidRPr="00D727E1" w:rsidTr="00621D48">
        <w:tc>
          <w:tcPr>
            <w:tcW w:w="3070" w:type="dxa"/>
          </w:tcPr>
          <w:p w:rsidR="00E60DF8" w:rsidRPr="00D727E1" w:rsidRDefault="009955B3" w:rsidP="00711983">
            <w:r>
              <w:t>3</w:t>
            </w:r>
            <w:r w:rsidR="00E60DF8" w:rsidRPr="00D727E1">
              <w:t>b3T</w:t>
            </w:r>
          </w:p>
        </w:tc>
        <w:tc>
          <w:tcPr>
            <w:tcW w:w="3134" w:type="dxa"/>
          </w:tcPr>
          <w:p w:rsidR="00E60DF8" w:rsidRPr="00D727E1" w:rsidRDefault="00E60DF8" w:rsidP="00711983">
            <w:r w:rsidRPr="00D727E1">
              <w:t>p. Sebastian Sporny</w:t>
            </w:r>
          </w:p>
        </w:tc>
        <w:tc>
          <w:tcPr>
            <w:tcW w:w="3008" w:type="dxa"/>
          </w:tcPr>
          <w:p w:rsidR="00E60DF8" w:rsidRPr="00D727E1" w:rsidRDefault="00E60DF8" w:rsidP="00711983">
            <w:r>
              <w:t>205</w:t>
            </w:r>
          </w:p>
        </w:tc>
      </w:tr>
      <w:tr w:rsidR="00E60DF8" w:rsidRPr="00D727E1" w:rsidTr="00621D48">
        <w:tc>
          <w:tcPr>
            <w:tcW w:w="3070" w:type="dxa"/>
          </w:tcPr>
          <w:p w:rsidR="00E60DF8" w:rsidRPr="00D727E1" w:rsidRDefault="009955B3" w:rsidP="00711983">
            <w:r>
              <w:t>3</w:t>
            </w:r>
            <w:r w:rsidR="00E60DF8" w:rsidRPr="00D727E1">
              <w:t>cT</w:t>
            </w:r>
          </w:p>
        </w:tc>
        <w:tc>
          <w:tcPr>
            <w:tcW w:w="3134" w:type="dxa"/>
          </w:tcPr>
          <w:p w:rsidR="00E60DF8" w:rsidRPr="00D727E1" w:rsidRDefault="00E60DF8" w:rsidP="00711983">
            <w:r w:rsidRPr="00D727E1">
              <w:t>p. Karolina Ciosek</w:t>
            </w:r>
          </w:p>
        </w:tc>
        <w:tc>
          <w:tcPr>
            <w:tcW w:w="3008" w:type="dxa"/>
          </w:tcPr>
          <w:p w:rsidR="00E60DF8" w:rsidRPr="00D727E1" w:rsidRDefault="00E60DF8" w:rsidP="00711983">
            <w:r w:rsidRPr="00D727E1">
              <w:t>210</w:t>
            </w:r>
          </w:p>
        </w:tc>
      </w:tr>
      <w:tr w:rsidR="00E60DF8" w:rsidRPr="00D727E1" w:rsidTr="00621D48">
        <w:tc>
          <w:tcPr>
            <w:tcW w:w="3070" w:type="dxa"/>
          </w:tcPr>
          <w:p w:rsidR="00E60DF8" w:rsidRPr="00D727E1" w:rsidRDefault="009955B3" w:rsidP="00711983">
            <w:r>
              <w:t>3</w:t>
            </w:r>
            <w:r w:rsidR="00E60DF8" w:rsidRPr="00D727E1">
              <w:t>dT</w:t>
            </w:r>
          </w:p>
        </w:tc>
        <w:tc>
          <w:tcPr>
            <w:tcW w:w="3134" w:type="dxa"/>
          </w:tcPr>
          <w:p w:rsidR="00E60DF8" w:rsidRPr="00D727E1" w:rsidRDefault="00E60DF8" w:rsidP="00711983">
            <w:r w:rsidRPr="00D727E1">
              <w:t>p. Dariusz Kopania</w:t>
            </w:r>
          </w:p>
        </w:tc>
        <w:tc>
          <w:tcPr>
            <w:tcW w:w="3008" w:type="dxa"/>
          </w:tcPr>
          <w:p w:rsidR="00E60DF8" w:rsidRPr="00D727E1" w:rsidRDefault="009638ED" w:rsidP="00711983">
            <w:r>
              <w:t>203</w:t>
            </w:r>
          </w:p>
        </w:tc>
      </w:tr>
    </w:tbl>
    <w:p w:rsidR="00E60DF8" w:rsidRDefault="00E60DF8" w:rsidP="00D60044"/>
    <w:p w:rsidR="00E60DF8" w:rsidRDefault="00E60DF8" w:rsidP="00D60044"/>
    <w:p w:rsidR="00E60DF8" w:rsidRDefault="00E60DF8" w:rsidP="007605BC"/>
    <w:p w:rsidR="00E60DF8" w:rsidRPr="00D60044" w:rsidRDefault="00E60DF8" w:rsidP="00D60044"/>
    <w:sectPr w:rsidR="00E60DF8" w:rsidRPr="00D60044" w:rsidSect="00D3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551AA"/>
    <w:multiLevelType w:val="hybridMultilevel"/>
    <w:tmpl w:val="AB4ACA4C"/>
    <w:lvl w:ilvl="0" w:tplc="DF02DF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46AF3"/>
    <w:multiLevelType w:val="hybridMultilevel"/>
    <w:tmpl w:val="27A413EA"/>
    <w:lvl w:ilvl="0" w:tplc="DF02DF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44"/>
    <w:rsid w:val="00051ED8"/>
    <w:rsid w:val="0007691E"/>
    <w:rsid w:val="000D2F3F"/>
    <w:rsid w:val="001116DB"/>
    <w:rsid w:val="00114FAC"/>
    <w:rsid w:val="00116BC0"/>
    <w:rsid w:val="001234FE"/>
    <w:rsid w:val="00175C00"/>
    <w:rsid w:val="00182D24"/>
    <w:rsid w:val="00183D45"/>
    <w:rsid w:val="001A4EB6"/>
    <w:rsid w:val="002002C0"/>
    <w:rsid w:val="00234CB7"/>
    <w:rsid w:val="002410EE"/>
    <w:rsid w:val="00242DD1"/>
    <w:rsid w:val="00256AE4"/>
    <w:rsid w:val="002A5140"/>
    <w:rsid w:val="002C2FB7"/>
    <w:rsid w:val="00303D4A"/>
    <w:rsid w:val="0034160E"/>
    <w:rsid w:val="003543DF"/>
    <w:rsid w:val="0039282D"/>
    <w:rsid w:val="003D522E"/>
    <w:rsid w:val="003D6AB6"/>
    <w:rsid w:val="00413C2A"/>
    <w:rsid w:val="00415BDB"/>
    <w:rsid w:val="00442C14"/>
    <w:rsid w:val="00497851"/>
    <w:rsid w:val="004A51CC"/>
    <w:rsid w:val="004B1614"/>
    <w:rsid w:val="004C4F72"/>
    <w:rsid w:val="00502F4C"/>
    <w:rsid w:val="0053757B"/>
    <w:rsid w:val="00553471"/>
    <w:rsid w:val="005C1DE1"/>
    <w:rsid w:val="005D4621"/>
    <w:rsid w:val="005E05F1"/>
    <w:rsid w:val="005E3097"/>
    <w:rsid w:val="00617FAA"/>
    <w:rsid w:val="00621D48"/>
    <w:rsid w:val="00656962"/>
    <w:rsid w:val="0065743B"/>
    <w:rsid w:val="00661139"/>
    <w:rsid w:val="006615EB"/>
    <w:rsid w:val="00686283"/>
    <w:rsid w:val="006972E2"/>
    <w:rsid w:val="006D1F7E"/>
    <w:rsid w:val="006D6C2A"/>
    <w:rsid w:val="006E3CA5"/>
    <w:rsid w:val="006F1A96"/>
    <w:rsid w:val="00711983"/>
    <w:rsid w:val="00713ACA"/>
    <w:rsid w:val="00730E65"/>
    <w:rsid w:val="007605BC"/>
    <w:rsid w:val="00790DF6"/>
    <w:rsid w:val="00793C06"/>
    <w:rsid w:val="007D5C6A"/>
    <w:rsid w:val="007F3587"/>
    <w:rsid w:val="008170C5"/>
    <w:rsid w:val="008466FD"/>
    <w:rsid w:val="00861223"/>
    <w:rsid w:val="00877019"/>
    <w:rsid w:val="0088300D"/>
    <w:rsid w:val="008A6E61"/>
    <w:rsid w:val="008B31B8"/>
    <w:rsid w:val="00912B8F"/>
    <w:rsid w:val="00942A53"/>
    <w:rsid w:val="009638ED"/>
    <w:rsid w:val="00970B60"/>
    <w:rsid w:val="0099132E"/>
    <w:rsid w:val="009955B3"/>
    <w:rsid w:val="009B1CDA"/>
    <w:rsid w:val="00A51852"/>
    <w:rsid w:val="00A56887"/>
    <w:rsid w:val="00A94FCE"/>
    <w:rsid w:val="00AB7B87"/>
    <w:rsid w:val="00B141B9"/>
    <w:rsid w:val="00B34B51"/>
    <w:rsid w:val="00B87809"/>
    <w:rsid w:val="00B90B46"/>
    <w:rsid w:val="00B96952"/>
    <w:rsid w:val="00BC0A0B"/>
    <w:rsid w:val="00BD56F8"/>
    <w:rsid w:val="00BE1A4F"/>
    <w:rsid w:val="00C8037F"/>
    <w:rsid w:val="00C81669"/>
    <w:rsid w:val="00CA4694"/>
    <w:rsid w:val="00CA4FE2"/>
    <w:rsid w:val="00CD7283"/>
    <w:rsid w:val="00D139B1"/>
    <w:rsid w:val="00D3336C"/>
    <w:rsid w:val="00D3393A"/>
    <w:rsid w:val="00D60044"/>
    <w:rsid w:val="00D727E1"/>
    <w:rsid w:val="00D84950"/>
    <w:rsid w:val="00D930EB"/>
    <w:rsid w:val="00DE1742"/>
    <w:rsid w:val="00E55508"/>
    <w:rsid w:val="00E60DF8"/>
    <w:rsid w:val="00E67FB0"/>
    <w:rsid w:val="00EF7F0F"/>
    <w:rsid w:val="00F51D28"/>
    <w:rsid w:val="00F9630A"/>
    <w:rsid w:val="00FB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E0B52"/>
  <w15:docId w15:val="{85DB26DB-DAF1-4500-B8E7-CBFEAF9E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393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D6004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D60044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ela-Siatka">
    <w:name w:val="Table Grid"/>
    <w:basedOn w:val="Standardowy"/>
    <w:unhideWhenUsed/>
    <w:locked/>
    <w:rsid w:val="00995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4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1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Spotkania z Rodzicami - Gimnazjum</vt:lpstr>
    </vt:vector>
  </TitlesOfParts>
  <Company>Toshiba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Spotkania z Rodzicami - Gimnazjum</dc:title>
  <dc:subject/>
  <dc:creator>Martin M.</dc:creator>
  <cp:keywords/>
  <dc:description/>
  <cp:lastModifiedBy>Jurczyk Magdalena</cp:lastModifiedBy>
  <cp:revision>7</cp:revision>
  <cp:lastPrinted>2018-09-04T11:47:00Z</cp:lastPrinted>
  <dcterms:created xsi:type="dcterms:W3CDTF">2019-05-07T07:55:00Z</dcterms:created>
  <dcterms:modified xsi:type="dcterms:W3CDTF">2019-05-15T11:12:00Z</dcterms:modified>
</cp:coreProperties>
</file>