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E789" w14:textId="32918D46" w:rsidR="00374536" w:rsidRPr="00FB0B09" w:rsidRDefault="00E244A2" w:rsidP="006357E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B0B09">
        <w:rPr>
          <w:rFonts w:ascii="Calibri" w:hAnsi="Calibri" w:cs="Calibri"/>
          <w:b/>
          <w:bCs/>
          <w:sz w:val="32"/>
          <w:szCs w:val="32"/>
        </w:rPr>
        <w:t>REGULAMIN KORZYSTANIA ZE S</w:t>
      </w:r>
      <w:r w:rsidR="004C49C9">
        <w:rPr>
          <w:rFonts w:ascii="Calibri" w:hAnsi="Calibri" w:cs="Calibri"/>
          <w:b/>
          <w:bCs/>
          <w:sz w:val="32"/>
          <w:szCs w:val="32"/>
        </w:rPr>
        <w:t xml:space="preserve">ZKOLNEGO </w:t>
      </w:r>
      <w:r w:rsidRPr="00FB0B09">
        <w:rPr>
          <w:rFonts w:ascii="Calibri" w:hAnsi="Calibri" w:cs="Calibri"/>
          <w:b/>
          <w:bCs/>
          <w:sz w:val="32"/>
          <w:szCs w:val="32"/>
        </w:rPr>
        <w:t>C</w:t>
      </w:r>
      <w:r w:rsidR="004C49C9">
        <w:rPr>
          <w:rFonts w:ascii="Calibri" w:hAnsi="Calibri" w:cs="Calibri"/>
          <w:b/>
          <w:bCs/>
          <w:sz w:val="32"/>
          <w:szCs w:val="32"/>
        </w:rPr>
        <w:t xml:space="preserve">ENTRUM </w:t>
      </w:r>
      <w:r w:rsidRPr="00FB0B09">
        <w:rPr>
          <w:rFonts w:ascii="Calibri" w:hAnsi="Calibri" w:cs="Calibri"/>
          <w:b/>
          <w:bCs/>
          <w:sz w:val="32"/>
          <w:szCs w:val="32"/>
        </w:rPr>
        <w:t>E</w:t>
      </w:r>
      <w:r w:rsidR="004C49C9">
        <w:rPr>
          <w:rFonts w:ascii="Calibri" w:hAnsi="Calibri" w:cs="Calibri"/>
          <w:b/>
          <w:bCs/>
          <w:sz w:val="32"/>
          <w:szCs w:val="32"/>
        </w:rPr>
        <w:t xml:space="preserve">DUKACJI </w:t>
      </w:r>
      <w:r w:rsidRPr="00FB0B09">
        <w:rPr>
          <w:rFonts w:ascii="Calibri" w:hAnsi="Calibri" w:cs="Calibri"/>
          <w:b/>
          <w:bCs/>
          <w:sz w:val="32"/>
          <w:szCs w:val="32"/>
        </w:rPr>
        <w:t>M</w:t>
      </w:r>
      <w:r w:rsidR="004C49C9">
        <w:rPr>
          <w:rFonts w:ascii="Calibri" w:hAnsi="Calibri" w:cs="Calibri"/>
          <w:b/>
          <w:bCs/>
          <w:sz w:val="32"/>
          <w:szCs w:val="32"/>
        </w:rPr>
        <w:t xml:space="preserve">EDIALNEJ (SCEM) - </w:t>
      </w:r>
      <w:r w:rsidRPr="00FB0B09">
        <w:rPr>
          <w:rFonts w:ascii="Calibri" w:hAnsi="Calibri" w:cs="Calibri"/>
          <w:b/>
          <w:bCs/>
          <w:sz w:val="32"/>
          <w:szCs w:val="32"/>
        </w:rPr>
        <w:t>BIBLIOTEKI</w:t>
      </w:r>
    </w:p>
    <w:p w14:paraId="281F5D45" w14:textId="77777777" w:rsidR="00E244A2" w:rsidRPr="00FB0B09" w:rsidRDefault="00E244A2">
      <w:pPr>
        <w:rPr>
          <w:b/>
          <w:bCs/>
        </w:rPr>
      </w:pPr>
    </w:p>
    <w:p w14:paraId="73A7E609" w14:textId="77E446AF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1. SCEM jest interdyscyplinarną pracownią szkoły.</w:t>
      </w:r>
    </w:p>
    <w:p w14:paraId="0B30D02C" w14:textId="14E595AB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2. Z</w:t>
      </w:r>
      <w:r w:rsidR="004C49C9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E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SCEM mogą korzystać:</w:t>
      </w:r>
    </w:p>
    <w:p w14:paraId="6AAEE6D9" w14:textId="2CB29202" w:rsidR="00E244A2" w:rsidRPr="00170D97" w:rsidRDefault="00E244A2" w:rsidP="00170D9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170D97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uczniowie na podstawie zapisu w dzienniku lekcyjnym,</w:t>
      </w:r>
    </w:p>
    <w:p w14:paraId="52DAFBE1" w14:textId="166320B3" w:rsidR="00E244A2" w:rsidRPr="00170D97" w:rsidRDefault="00E244A2" w:rsidP="00170D9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170D97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nauczyciele,</w:t>
      </w:r>
    </w:p>
    <w:p w14:paraId="35FDD9E7" w14:textId="76342F3E" w:rsidR="00E244A2" w:rsidRPr="00170D97" w:rsidRDefault="00E244A2" w:rsidP="00170D9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170D97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inni pracownicy szkoły,</w:t>
      </w:r>
    </w:p>
    <w:p w14:paraId="669D53B9" w14:textId="39B0F134" w:rsidR="00E244A2" w:rsidRPr="00170D97" w:rsidRDefault="00E244A2" w:rsidP="00170D9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170D97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rodzice uczniów na podstawie kart czytelniczych uczniów</w:t>
      </w:r>
    </w:p>
    <w:p w14:paraId="3CA1D41F" w14:textId="450E0F18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3. Czas pracy SCEM</w:t>
      </w:r>
    </w:p>
    <w:p w14:paraId="7CFFD240" w14:textId="77777777" w:rsidR="004C49C9" w:rsidRDefault="00E244A2" w:rsidP="00A84C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4C49C9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SCEM czynne jest pięć dni w tygodniu, według harmonogramu ustalonego na początku roku szkolnego.</w:t>
      </w:r>
    </w:p>
    <w:p w14:paraId="0739292C" w14:textId="34FBC492" w:rsidR="00E244A2" w:rsidRPr="004C49C9" w:rsidRDefault="004C49C9" w:rsidP="00A84C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s</w:t>
      </w:r>
      <w:r w:rsidR="00E244A2" w:rsidRPr="004C49C9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zczegółowe informacje na temat godzin pracy SCEM są dostępne dla użytkowników przy wejściu i na stronie internetowej biblioteki</w:t>
      </w:r>
    </w:p>
    <w:p w14:paraId="36ED35A2" w14:textId="29B4838C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4. Korzystający z</w:t>
      </w:r>
      <w:r w:rsidR="004C49C9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e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SCEM zobowiązani są db</w:t>
      </w:r>
      <w:r w:rsidR="0099520F"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ać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o wypożyczone </w:t>
      </w:r>
      <w:r w:rsidR="0099520F"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materiały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. Zauważone uszkodzenia powinien zgłosić nauczycielowi bibliotekarzowi przed wypożyczeniem.</w:t>
      </w:r>
    </w:p>
    <w:p w14:paraId="452F479E" w14:textId="77777777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5. Jednocześnie można wypożyczyć 5 książek (czasopism, płyt) na okres:</w:t>
      </w:r>
    </w:p>
    <w:p w14:paraId="41DB41FA" w14:textId="77777777" w:rsidR="00E244A2" w:rsidRPr="009966BC" w:rsidRDefault="00E244A2" w:rsidP="001C41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książki – 30 dni</w:t>
      </w:r>
    </w:p>
    <w:p w14:paraId="137EFBE6" w14:textId="77777777" w:rsidR="00E244A2" w:rsidRPr="009966BC" w:rsidRDefault="00E244A2" w:rsidP="001C41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filmy, płyty, czasopisma – 7 dni</w:t>
      </w:r>
    </w:p>
    <w:p w14:paraId="09926580" w14:textId="2DEFB046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6. W uzasadnionych przypadkach biblioteka może ograniczyć lub zwiększyć liczbę </w:t>
      </w:r>
      <w:proofErr w:type="spellStart"/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wypo</w:t>
      </w:r>
      <w:r w:rsidR="00142EDF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ż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yczeń</w:t>
      </w:r>
      <w:proofErr w:type="spellEnd"/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(np. dla uczniów biorących udział w konkursach), a także prolongować termin zwrotu.</w:t>
      </w:r>
    </w:p>
    <w:p w14:paraId="504C82CA" w14:textId="77777777" w:rsidR="00E244A2" w:rsidRPr="009966BC" w:rsidRDefault="00E244A2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7. Czytelnik, który nie zwrócił książki w wyznaczonym terminie, nie może wypożyczać nowych materiałów do czasu zwrotu przetrzymywanej pozycji.</w:t>
      </w:r>
    </w:p>
    <w:p w14:paraId="5A4C55EE" w14:textId="12133F1B" w:rsidR="0099520F" w:rsidRPr="009966BC" w:rsidRDefault="00E244A2" w:rsidP="0099520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8. W przypadku zniszczenia lub zagubienia książki i innych materiałów czytelnik zobowiązany jest zwrócić taką samą pozycję albo inną wskazaną przez</w:t>
      </w:r>
      <w:r w:rsidR="006357E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bibliotekarza.</w:t>
      </w:r>
    </w:p>
    <w:p w14:paraId="663C34DC" w14:textId="6C1573CB" w:rsidR="006553D3" w:rsidRPr="009966BC" w:rsidRDefault="0099520F" w:rsidP="0099520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lastRenderedPageBreak/>
        <w:t xml:space="preserve">9. </w:t>
      </w:r>
      <w:r w:rsidR="006553D3"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W </w:t>
      </w:r>
      <w:r w:rsidR="007C523B"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SCEM</w:t>
      </w:r>
      <w:r w:rsidR="006553D3"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obowiązuje kulturalne zachowanie, cisza i spokój, dbałość o porządek, bezwzględny zakaz spożywania posiłków i napojów oraz korzystania z telefonów komórkowych.</w:t>
      </w:r>
    </w:p>
    <w:p w14:paraId="69932CC7" w14:textId="1DB89C64" w:rsidR="00E244A2" w:rsidRPr="009966BC" w:rsidRDefault="004C49C9" w:rsidP="00E244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10</w:t>
      </w:r>
      <w:r w:rsidR="00E244A2" w:rsidRPr="009966BC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. Czytelnicy opuszczający szkołę (pracownicy, uczniowie) zobowiązani są do potwierdzenia zwrotu wypożyczonych dokumentów na karcie obiegowej.</w:t>
      </w:r>
    </w:p>
    <w:p w14:paraId="634C3D08" w14:textId="029D3871" w:rsidR="00FB0B09" w:rsidRPr="009966BC" w:rsidRDefault="00E244A2" w:rsidP="00E244A2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mallCaps/>
          <w:kern w:val="0"/>
          <w:sz w:val="32"/>
          <w:szCs w:val="32"/>
          <w:lang w:eastAsia="pl-PL"/>
          <w14:ligatures w14:val="none"/>
        </w:rPr>
      </w:pPr>
      <w:r w:rsidRPr="009966BC">
        <w:rPr>
          <w:rFonts w:ascii="Calibri" w:eastAsia="Times New Roman" w:hAnsi="Calibri" w:cs="Calibri"/>
          <w:b/>
          <w:bCs/>
          <w:smallCaps/>
          <w:kern w:val="0"/>
          <w:sz w:val="32"/>
          <w:szCs w:val="32"/>
          <w:lang w:eastAsia="pl-PL"/>
          <w14:ligatures w14:val="none"/>
        </w:rPr>
        <w:t>Zasady korzystania ze stanowisk komputerowych</w:t>
      </w:r>
    </w:p>
    <w:p w14:paraId="58B5E207" w14:textId="26EE7636" w:rsidR="004931AF" w:rsidRPr="004931AF" w:rsidRDefault="004931AF" w:rsidP="004931AF">
      <w:pPr>
        <w:pStyle w:val="Tekstpodstawowy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4931AF">
        <w:rPr>
          <w:rFonts w:ascii="Calibri" w:hAnsi="Calibri" w:cs="Calibri"/>
          <w:color w:val="000000"/>
          <w:sz w:val="28"/>
          <w:szCs w:val="28"/>
        </w:rPr>
        <w:t>1.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Z komputera mogą korzystać nieodpłatnie wszyscy uczniowie i pracownicy szkoły w</w:t>
      </w:r>
      <w:r w:rsidR="004C49C9">
        <w:rPr>
          <w:rFonts w:ascii="Calibri" w:hAnsi="Calibri" w:cs="Calibri"/>
          <w:sz w:val="28"/>
          <w:szCs w:val="28"/>
        </w:rPr>
        <w:t xml:space="preserve"> 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godzinach pracy biblioteki, jeżeli nie odbywają</w:t>
      </w:r>
      <w:r w:rsidR="00FB0B09" w:rsidRPr="009966BC">
        <w:rPr>
          <w:rFonts w:ascii="Calibri" w:hAnsi="Calibri" w:cs="Calibri"/>
          <w:sz w:val="28"/>
          <w:szCs w:val="28"/>
        </w:rPr>
        <w:t xml:space="preserve"> 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się w niej zajęcia dydaktyczne.</w:t>
      </w:r>
    </w:p>
    <w:p w14:paraId="48D35423" w14:textId="70FC4825" w:rsidR="004931AF" w:rsidRPr="004931AF" w:rsidRDefault="004931AF" w:rsidP="00FB0B09">
      <w:pPr>
        <w:pStyle w:val="Tekstpodstawowy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</w:t>
      </w:r>
      <w:r w:rsidRPr="009966BC">
        <w:rPr>
          <w:rFonts w:ascii="Calibri" w:hAnsi="Calibri" w:cs="Calibri"/>
          <w:color w:val="000000"/>
          <w:sz w:val="28"/>
          <w:szCs w:val="28"/>
        </w:rPr>
        <w:t>. Praca przy komputerze możliwa jest po otrzymaniu zgody nauczyciela bibliotekarza. Uczeń</w:t>
      </w:r>
      <w:r>
        <w:rPr>
          <w:rFonts w:ascii="Calibri" w:hAnsi="Calibri" w:cs="Calibri"/>
          <w:sz w:val="28"/>
          <w:szCs w:val="28"/>
        </w:rPr>
        <w:t xml:space="preserve"> </w:t>
      </w:r>
      <w:r w:rsidRPr="009966BC">
        <w:rPr>
          <w:rFonts w:ascii="Calibri" w:hAnsi="Calibri" w:cs="Calibri"/>
          <w:color w:val="000000"/>
          <w:sz w:val="28"/>
          <w:szCs w:val="28"/>
        </w:rPr>
        <w:t>może korzystać z komputera poza swoimi godzinami lekcyjnymi.</w:t>
      </w:r>
    </w:p>
    <w:p w14:paraId="666EAD33" w14:textId="61110F11" w:rsidR="00FB0B09" w:rsidRPr="009966BC" w:rsidRDefault="004931AF" w:rsidP="00FB0B09">
      <w:pPr>
        <w:pStyle w:val="Tekstpodstawowy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. Komputer w bibliotece służy do wyszukiwania informacji naukowej, materiałów potrzebnych w</w:t>
      </w:r>
      <w:r w:rsidR="00EC3B74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przygotowaniu się do lekcji, oraz korzystania z programów zainstalowanych na komputerze. Obowiązuje kategoryczny zakaz</w:t>
      </w:r>
      <w:r w:rsidR="00FB0B09" w:rsidRPr="009966BC">
        <w:rPr>
          <w:rFonts w:ascii="Calibri" w:hAnsi="Calibri" w:cs="Calibri"/>
          <w:sz w:val="28"/>
          <w:szCs w:val="28"/>
        </w:rPr>
        <w:t xml:space="preserve"> 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korzystania z chat-</w:t>
      </w:r>
      <w:proofErr w:type="spellStart"/>
      <w:r w:rsidR="00FB0B09" w:rsidRPr="009966BC">
        <w:rPr>
          <w:rFonts w:ascii="Calibri" w:hAnsi="Calibri" w:cs="Calibri"/>
          <w:color w:val="000000"/>
          <w:sz w:val="28"/>
          <w:szCs w:val="28"/>
        </w:rPr>
        <w:t>room</w:t>
      </w:r>
      <w:proofErr w:type="spellEnd"/>
      <w:r w:rsidR="00FB0B09" w:rsidRPr="009966BC">
        <w:rPr>
          <w:rFonts w:ascii="Calibri" w:hAnsi="Calibri" w:cs="Calibri"/>
          <w:color w:val="000000"/>
          <w:sz w:val="28"/>
          <w:szCs w:val="28"/>
        </w:rPr>
        <w:t xml:space="preserve"> i gier on-line.</w:t>
      </w:r>
    </w:p>
    <w:p w14:paraId="37320585" w14:textId="392FD564" w:rsidR="00FB0B09" w:rsidRPr="009966BC" w:rsidRDefault="004931AF" w:rsidP="00FB0B09">
      <w:pPr>
        <w:pStyle w:val="Tekstpodstawowy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. Zabronione jest korzystanie z komputera w celach zarobkowych, wykonywania czynności</w:t>
      </w:r>
      <w:r w:rsidR="004C49C9">
        <w:rPr>
          <w:rFonts w:ascii="Calibri" w:hAnsi="Calibri" w:cs="Calibri"/>
          <w:sz w:val="28"/>
          <w:szCs w:val="28"/>
        </w:rPr>
        <w:t xml:space="preserve"> 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naruszających prawa autorskie twórców i dystrybutorów oprogramowania i danych.</w:t>
      </w:r>
    </w:p>
    <w:p w14:paraId="103687AC" w14:textId="07FF91AA" w:rsidR="00FB0B09" w:rsidRPr="009966BC" w:rsidRDefault="00FB0B09" w:rsidP="00FB0B09">
      <w:pPr>
        <w:pStyle w:val="Tekstpodstawowy"/>
        <w:spacing w:line="240" w:lineRule="auto"/>
        <w:rPr>
          <w:rFonts w:ascii="Calibri" w:hAnsi="Calibri" w:cs="Calibri"/>
          <w:sz w:val="28"/>
          <w:szCs w:val="28"/>
        </w:rPr>
      </w:pPr>
      <w:r w:rsidRPr="009966BC">
        <w:rPr>
          <w:rFonts w:ascii="Calibri" w:hAnsi="Calibri" w:cs="Calibri"/>
          <w:color w:val="000000"/>
          <w:sz w:val="28"/>
          <w:szCs w:val="28"/>
        </w:rPr>
        <w:t>5. Uczeń może skorzystać na miejscu z programów multimedialnych posiadanych przez</w:t>
      </w:r>
      <w:r w:rsidR="004931AF">
        <w:rPr>
          <w:rFonts w:ascii="Calibri" w:hAnsi="Calibri" w:cs="Calibri"/>
          <w:sz w:val="28"/>
          <w:szCs w:val="28"/>
        </w:rPr>
        <w:t xml:space="preserve"> </w:t>
      </w:r>
      <w:r w:rsidRPr="009966BC">
        <w:rPr>
          <w:rFonts w:ascii="Calibri" w:hAnsi="Calibri" w:cs="Calibri"/>
          <w:color w:val="000000"/>
          <w:sz w:val="28"/>
          <w:szCs w:val="28"/>
        </w:rPr>
        <w:t>Bibliotekę (na płytach CD).</w:t>
      </w:r>
    </w:p>
    <w:p w14:paraId="16FF82DD" w14:textId="382D9982" w:rsidR="00FB0B09" w:rsidRDefault="004931AF" w:rsidP="00FB0B09">
      <w:pPr>
        <w:pStyle w:val="Tekstpodstawowy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6</w:t>
      </w:r>
      <w:r w:rsidR="00FB0B09" w:rsidRPr="009966BC">
        <w:rPr>
          <w:rFonts w:ascii="Calibri" w:hAnsi="Calibri" w:cs="Calibri"/>
          <w:color w:val="000000"/>
          <w:sz w:val="28"/>
          <w:szCs w:val="28"/>
        </w:rPr>
        <w:t>. Zabrania się wkładania własnych płyt CD, pamięci przenośnych do stacji dysków.</w:t>
      </w:r>
    </w:p>
    <w:p w14:paraId="4951EAB5" w14:textId="5F4A3309" w:rsidR="004931AF" w:rsidRPr="009966BC" w:rsidRDefault="004931AF" w:rsidP="00FB0B09">
      <w:pPr>
        <w:pStyle w:val="Tekstpodstawowy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7</w:t>
      </w:r>
      <w:r w:rsidRPr="009966B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9966BC">
        <w:rPr>
          <w:rFonts w:ascii="Calibri" w:hAnsi="Calibri" w:cs="Calibri"/>
          <w:bCs/>
          <w:color w:val="000000"/>
          <w:sz w:val="28"/>
          <w:szCs w:val="28"/>
        </w:rPr>
        <w:t>Nie wolno</w:t>
      </w:r>
      <w:r w:rsidRPr="009966BC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9966BC">
        <w:rPr>
          <w:rFonts w:ascii="Calibri" w:hAnsi="Calibri" w:cs="Calibri"/>
          <w:color w:val="000000"/>
          <w:sz w:val="28"/>
          <w:szCs w:val="28"/>
        </w:rPr>
        <w:t>zmieniać ustawień komputera oraz zainstalowanego oprogramowania, instalować</w:t>
      </w:r>
      <w:r>
        <w:rPr>
          <w:rFonts w:ascii="Calibri" w:hAnsi="Calibri" w:cs="Calibri"/>
          <w:sz w:val="28"/>
          <w:szCs w:val="28"/>
        </w:rPr>
        <w:t xml:space="preserve"> </w:t>
      </w:r>
      <w:r w:rsidRPr="009966BC">
        <w:rPr>
          <w:rFonts w:ascii="Calibri" w:hAnsi="Calibri" w:cs="Calibri"/>
          <w:color w:val="000000"/>
          <w:sz w:val="28"/>
          <w:szCs w:val="28"/>
        </w:rPr>
        <w:t>własnych programów, kasować zainstalowanych</w:t>
      </w:r>
      <w:r w:rsidR="00142EDF">
        <w:rPr>
          <w:rFonts w:ascii="Calibri" w:hAnsi="Calibri" w:cs="Calibri"/>
          <w:color w:val="000000"/>
          <w:sz w:val="28"/>
          <w:szCs w:val="28"/>
        </w:rPr>
        <w:t>.</w:t>
      </w:r>
    </w:p>
    <w:p w14:paraId="4A12E7DF" w14:textId="3C94D6A8" w:rsidR="00FB0B09" w:rsidRPr="009966BC" w:rsidRDefault="00FB0B09" w:rsidP="009966BC">
      <w:pPr>
        <w:pStyle w:val="Tekstpodstawowy"/>
        <w:spacing w:line="240" w:lineRule="auto"/>
        <w:rPr>
          <w:rFonts w:ascii="Calibri" w:hAnsi="Calibri" w:cs="Calibri"/>
          <w:sz w:val="28"/>
          <w:szCs w:val="28"/>
        </w:rPr>
      </w:pPr>
      <w:r w:rsidRPr="009966BC">
        <w:rPr>
          <w:rFonts w:ascii="Calibri" w:hAnsi="Calibri" w:cs="Calibri"/>
          <w:color w:val="000000"/>
          <w:sz w:val="28"/>
          <w:szCs w:val="28"/>
        </w:rPr>
        <w:t xml:space="preserve">8. </w:t>
      </w:r>
      <w:r w:rsidRPr="009966BC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Użytkownik ma obowiązek szanować udostępniany mu sprzęt i odpowiada materialnie za wyrządzone szkody (za uczniów niepełnoletnich odpowiedzialność materialną ponoszą rodzice/ opiekunowie)</w:t>
      </w:r>
      <w:r w:rsidR="00142EDF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.</w:t>
      </w:r>
    </w:p>
    <w:sectPr w:rsidR="00FB0B09" w:rsidRPr="009966BC" w:rsidSect="00931A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39CE"/>
    <w:multiLevelType w:val="multilevel"/>
    <w:tmpl w:val="86A6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30784"/>
    <w:multiLevelType w:val="multilevel"/>
    <w:tmpl w:val="EDB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A05BE"/>
    <w:multiLevelType w:val="multilevel"/>
    <w:tmpl w:val="E80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A2627"/>
    <w:multiLevelType w:val="hybridMultilevel"/>
    <w:tmpl w:val="1384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4E34"/>
    <w:multiLevelType w:val="hybridMultilevel"/>
    <w:tmpl w:val="1AE2A3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7C31"/>
    <w:multiLevelType w:val="multilevel"/>
    <w:tmpl w:val="775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77B40"/>
    <w:multiLevelType w:val="hybridMultilevel"/>
    <w:tmpl w:val="18748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261B7"/>
    <w:multiLevelType w:val="hybridMultilevel"/>
    <w:tmpl w:val="720834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F31DC8"/>
    <w:multiLevelType w:val="hybridMultilevel"/>
    <w:tmpl w:val="818E9A3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C30FD"/>
    <w:multiLevelType w:val="multilevel"/>
    <w:tmpl w:val="5548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596719">
    <w:abstractNumId w:val="1"/>
  </w:num>
  <w:num w:numId="2" w16cid:durableId="1119884116">
    <w:abstractNumId w:val="2"/>
  </w:num>
  <w:num w:numId="3" w16cid:durableId="289560041">
    <w:abstractNumId w:val="5"/>
  </w:num>
  <w:num w:numId="4" w16cid:durableId="2106879047">
    <w:abstractNumId w:val="0"/>
  </w:num>
  <w:num w:numId="5" w16cid:durableId="1502163645">
    <w:abstractNumId w:val="8"/>
  </w:num>
  <w:num w:numId="6" w16cid:durableId="1400127435">
    <w:abstractNumId w:val="4"/>
  </w:num>
  <w:num w:numId="7" w16cid:durableId="940525416">
    <w:abstractNumId w:val="6"/>
  </w:num>
  <w:num w:numId="8" w16cid:durableId="420757668">
    <w:abstractNumId w:val="3"/>
  </w:num>
  <w:num w:numId="9" w16cid:durableId="1561209036">
    <w:abstractNumId w:val="7"/>
  </w:num>
  <w:num w:numId="10" w16cid:durableId="354039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A2"/>
    <w:rsid w:val="00142EDF"/>
    <w:rsid w:val="00170D97"/>
    <w:rsid w:val="001C416C"/>
    <w:rsid w:val="002951D0"/>
    <w:rsid w:val="00374536"/>
    <w:rsid w:val="004931AF"/>
    <w:rsid w:val="004C49C9"/>
    <w:rsid w:val="005424E8"/>
    <w:rsid w:val="00570A51"/>
    <w:rsid w:val="005F4D4B"/>
    <w:rsid w:val="006357E1"/>
    <w:rsid w:val="006553D3"/>
    <w:rsid w:val="0070507E"/>
    <w:rsid w:val="007C523B"/>
    <w:rsid w:val="00931AA5"/>
    <w:rsid w:val="0099520F"/>
    <w:rsid w:val="009966BC"/>
    <w:rsid w:val="00A84C65"/>
    <w:rsid w:val="00DE2ADA"/>
    <w:rsid w:val="00E244A2"/>
    <w:rsid w:val="00EC3B74"/>
    <w:rsid w:val="00FB0B09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A1CC"/>
  <w15:chartTrackingRefBased/>
  <w15:docId w15:val="{0A08E62E-ADA3-46DA-B22F-D61752F8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3D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B0B09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B0B09"/>
    <w:rPr>
      <w:rFonts w:ascii="Liberation Serif" w:eastAsia="SimSun" w:hAnsi="Liberation Serif" w:cs="Mangal"/>
      <w:kern w:val="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Grygiel</dc:creator>
  <cp:keywords/>
  <dc:description/>
  <cp:lastModifiedBy>Hanna Grygiel</cp:lastModifiedBy>
  <cp:revision>10</cp:revision>
  <dcterms:created xsi:type="dcterms:W3CDTF">2024-11-14T09:11:00Z</dcterms:created>
  <dcterms:modified xsi:type="dcterms:W3CDTF">2024-12-18T14:24:00Z</dcterms:modified>
</cp:coreProperties>
</file>